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AE" w:rsidRDefault="00AC7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к итоговому протоколу общественного обсуждения по проекту закона города Москвы </w:t>
      </w:r>
      <w:r w:rsidR="00613231">
        <w:rPr>
          <w:rFonts w:ascii="Times New Roman" w:hAnsi="Times New Roman" w:cs="Times New Roman"/>
          <w:sz w:val="28"/>
          <w:szCs w:val="28"/>
        </w:rPr>
        <w:t>«</w:t>
      </w:r>
      <w:r w:rsidR="00613231" w:rsidRPr="00613231">
        <w:rPr>
          <w:rFonts w:ascii="Times New Roman" w:hAnsi="Times New Roman" w:cs="Times New Roman"/>
          <w:sz w:val="28"/>
          <w:szCs w:val="28"/>
        </w:rPr>
        <w:t>Об исполнении бюджета города Москвы за 2022 год</w:t>
      </w:r>
      <w:r w:rsidR="0061323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размещены на сайте Общественной палаты города Москвы </w:t>
      </w:r>
      <w:r w:rsidR="00613231">
        <w:rPr>
          <w:rFonts w:ascii="Times New Roman" w:hAnsi="Times New Roman" w:cs="Times New Roman"/>
          <w:sz w:val="28"/>
          <w:szCs w:val="28"/>
        </w:rPr>
        <w:t>(вкладка «Исполнение бюджета за 2022 год»):</w:t>
      </w:r>
      <w:bookmarkStart w:id="0" w:name="_GoBack"/>
      <w:bookmarkEnd w:id="0"/>
    </w:p>
    <w:p w:rsidR="008963AE" w:rsidRDefault="00613231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BD0506" w:rsidRPr="005B62A1">
          <w:rPr>
            <w:rStyle w:val="a3"/>
            <w:rFonts w:ascii="Times New Roman" w:hAnsi="Times New Roman" w:cs="Times New Roman"/>
            <w:sz w:val="28"/>
            <w:szCs w:val="28"/>
          </w:rPr>
          <w:t>https://budget2023.opmoscow.ru/</w:t>
        </w:r>
      </w:hyperlink>
      <w:r w:rsidR="00BD05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3AE" w:rsidRPr="008963AE" w:rsidRDefault="008963AE">
      <w:pPr>
        <w:rPr>
          <w:rFonts w:ascii="Times New Roman" w:hAnsi="Times New Roman" w:cs="Times New Roman"/>
          <w:sz w:val="28"/>
          <w:szCs w:val="28"/>
        </w:rPr>
      </w:pPr>
    </w:p>
    <w:sectPr w:rsidR="008963AE" w:rsidRPr="008963AE" w:rsidSect="00DB2B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EEF" w:rsidRDefault="00EB4EEF" w:rsidP="00965893">
      <w:pPr>
        <w:spacing w:after="0" w:line="240" w:lineRule="auto"/>
      </w:pPr>
      <w:r>
        <w:separator/>
      </w:r>
    </w:p>
  </w:endnote>
  <w:end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EEF" w:rsidRDefault="00EB4EEF" w:rsidP="00965893">
      <w:pPr>
        <w:spacing w:after="0" w:line="240" w:lineRule="auto"/>
      </w:pPr>
      <w:r>
        <w:separator/>
      </w:r>
    </w:p>
  </w:footnote>
  <w:foot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removePersonalInformation/>
  <w:removeDateAndTim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03"/>
    <w:rsid w:val="001A1896"/>
    <w:rsid w:val="005D20C8"/>
    <w:rsid w:val="00613231"/>
    <w:rsid w:val="008963AE"/>
    <w:rsid w:val="00965893"/>
    <w:rsid w:val="00984690"/>
    <w:rsid w:val="00AC7BFD"/>
    <w:rsid w:val="00BD0506"/>
    <w:rsid w:val="00DB2B22"/>
    <w:rsid w:val="00EB4EEF"/>
    <w:rsid w:val="00EC0503"/>
    <w:rsid w:val="00F201D6"/>
    <w:rsid w:val="00FA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CE17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3A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893"/>
  </w:style>
  <w:style w:type="paragraph" w:styleId="a6">
    <w:name w:val="footer"/>
    <w:basedOn w:val="a"/>
    <w:link w:val="a7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dget2023.opmoscow.r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2022-11-03T08:20:00Z</dcterms:created>
  <dcterms:modified xsi:type="dcterms:W3CDTF">2023-12-15T13:40:00Z</dcterms:modified>
</cp:coreProperties>
</file>